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11940" w14:textId="77777777" w:rsidR="00B97470" w:rsidRDefault="00B97470" w:rsidP="009E36E2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2E8288DD" w14:textId="77777777" w:rsidR="00B97470" w:rsidRDefault="009E36E2" w:rsidP="009E36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l-NL"/>
        </w:rPr>
        <w:drawing>
          <wp:inline distT="0" distB="0" distL="0" distR="0" wp14:anchorId="027F2B12" wp14:editId="63A3FD12">
            <wp:extent cx="5334000" cy="1040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t_liggend_rozekle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94D3E" w14:textId="77777777" w:rsidR="00B97470" w:rsidRDefault="00B97470">
      <w:pPr>
        <w:rPr>
          <w:b/>
          <w:sz w:val="32"/>
          <w:szCs w:val="32"/>
        </w:rPr>
      </w:pPr>
    </w:p>
    <w:p w14:paraId="25A51DE4" w14:textId="77777777" w:rsidR="00B97470" w:rsidRDefault="00B97470">
      <w:pPr>
        <w:rPr>
          <w:b/>
          <w:sz w:val="32"/>
          <w:szCs w:val="32"/>
        </w:rPr>
      </w:pPr>
    </w:p>
    <w:p w14:paraId="4A78698D" w14:textId="77777777" w:rsidR="00D63822" w:rsidRDefault="0035681A">
      <w:pPr>
        <w:rPr>
          <w:b/>
          <w:sz w:val="32"/>
          <w:szCs w:val="32"/>
        </w:rPr>
      </w:pPr>
      <w:r w:rsidRPr="0035681A">
        <w:rPr>
          <w:b/>
          <w:sz w:val="32"/>
          <w:szCs w:val="32"/>
        </w:rPr>
        <w:t>Technische</w:t>
      </w:r>
      <w:r w:rsidR="00B97470">
        <w:rPr>
          <w:b/>
          <w:sz w:val="32"/>
          <w:szCs w:val="32"/>
        </w:rPr>
        <w:t xml:space="preserve"> </w:t>
      </w:r>
      <w:r w:rsidRPr="0035681A">
        <w:rPr>
          <w:b/>
          <w:sz w:val="32"/>
          <w:szCs w:val="32"/>
        </w:rPr>
        <w:t>Lijst</w:t>
      </w:r>
    </w:p>
    <w:p w14:paraId="08762922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05CA4474" w14:textId="77777777" w:rsidTr="00C2168F">
        <w:tc>
          <w:tcPr>
            <w:tcW w:w="4528" w:type="dxa"/>
          </w:tcPr>
          <w:p w14:paraId="3814A7D6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14:paraId="0B779636" w14:textId="77777777" w:rsidR="00C2168F" w:rsidRPr="00C2168F" w:rsidRDefault="006F34A0">
            <w:pPr>
              <w:rPr>
                <w:b/>
              </w:rPr>
            </w:pPr>
            <w:r>
              <w:rPr>
                <w:b/>
              </w:rPr>
              <w:t>Los Patatos Banditos</w:t>
            </w:r>
          </w:p>
        </w:tc>
      </w:tr>
      <w:tr w:rsidR="00C2168F" w14:paraId="0E87FC80" w14:textId="77777777" w:rsidTr="00C2168F">
        <w:tc>
          <w:tcPr>
            <w:tcW w:w="4528" w:type="dxa"/>
          </w:tcPr>
          <w:p w14:paraId="3BB0B769" w14:textId="77777777" w:rsidR="00C2168F" w:rsidRPr="00C2168F" w:rsidRDefault="00C2168F">
            <w:pPr>
              <w:rPr>
                <w:b/>
              </w:rPr>
            </w:pPr>
            <w:r>
              <w:rPr>
                <w:b/>
              </w:rPr>
              <w:t>Naam g</w:t>
            </w:r>
            <w:r w:rsidRPr="00C2168F">
              <w:rPr>
                <w:b/>
              </w:rPr>
              <w:t>roep:</w:t>
            </w:r>
          </w:p>
        </w:tc>
        <w:tc>
          <w:tcPr>
            <w:tcW w:w="4528" w:type="dxa"/>
          </w:tcPr>
          <w:p w14:paraId="05790380" w14:textId="77777777" w:rsidR="00C2168F" w:rsidRPr="00C2168F" w:rsidRDefault="006F34A0">
            <w:pPr>
              <w:rPr>
                <w:b/>
              </w:rPr>
            </w:pPr>
            <w:r>
              <w:rPr>
                <w:b/>
              </w:rPr>
              <w:t>Productiehuis Valentijn</w:t>
            </w:r>
          </w:p>
        </w:tc>
      </w:tr>
    </w:tbl>
    <w:p w14:paraId="11EE7A6B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764AB324" w14:textId="77777777" w:rsidTr="00C2168F">
        <w:tc>
          <w:tcPr>
            <w:tcW w:w="4528" w:type="dxa"/>
          </w:tcPr>
          <w:p w14:paraId="04DB0C07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14:paraId="62692203" w14:textId="77777777" w:rsidR="00C2168F" w:rsidRPr="00206180" w:rsidRDefault="006F34A0">
            <w:pPr>
              <w:rPr>
                <w:b/>
              </w:rPr>
            </w:pPr>
            <w:r>
              <w:rPr>
                <w:b/>
              </w:rPr>
              <w:t>55 minuten</w:t>
            </w:r>
          </w:p>
        </w:tc>
      </w:tr>
      <w:tr w:rsidR="00C2168F" w14:paraId="4FD05F2B" w14:textId="77777777" w:rsidTr="00C2168F">
        <w:tc>
          <w:tcPr>
            <w:tcW w:w="4528" w:type="dxa"/>
          </w:tcPr>
          <w:p w14:paraId="2AC7550E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14:paraId="3C16BFFF" w14:textId="77777777" w:rsidR="00C2168F" w:rsidRPr="00206180" w:rsidRDefault="006F34A0">
            <w:pPr>
              <w:rPr>
                <w:b/>
              </w:rPr>
            </w:pPr>
            <w:r>
              <w:rPr>
                <w:b/>
              </w:rPr>
              <w:t xml:space="preserve">Oplopend, 6 meter uit de achterwand </w:t>
            </w:r>
          </w:p>
        </w:tc>
      </w:tr>
      <w:tr w:rsidR="00C2168F" w14:paraId="273BE609" w14:textId="77777777" w:rsidTr="00C2168F">
        <w:trPr>
          <w:trHeight w:val="90"/>
        </w:trPr>
        <w:tc>
          <w:tcPr>
            <w:tcW w:w="4528" w:type="dxa"/>
          </w:tcPr>
          <w:p w14:paraId="07DFE40B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 xml:space="preserve">Omschrijving licht: </w:t>
            </w:r>
            <w:r w:rsidR="00546B83"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14:paraId="333C314B" w14:textId="77777777" w:rsidR="00C2168F" w:rsidRPr="006C6D0B" w:rsidRDefault="006F34A0">
            <w:pPr>
              <w:rPr>
                <w:b/>
              </w:rPr>
            </w:pPr>
            <w:r>
              <w:rPr>
                <w:b/>
              </w:rPr>
              <w:t>Verduistering nvt</w:t>
            </w:r>
          </w:p>
        </w:tc>
      </w:tr>
      <w:tr w:rsidR="00546B83" w14:paraId="406C054D" w14:textId="77777777" w:rsidTr="00C2168F">
        <w:trPr>
          <w:trHeight w:val="90"/>
        </w:trPr>
        <w:tc>
          <w:tcPr>
            <w:tcW w:w="4528" w:type="dxa"/>
          </w:tcPr>
          <w:p w14:paraId="3FF4AE4D" w14:textId="77777777" w:rsidR="00546B83" w:rsidRPr="00DC249B" w:rsidRDefault="00546B83">
            <w:pPr>
              <w:rPr>
                <w:b/>
              </w:rPr>
            </w:pPr>
            <w:r>
              <w:rPr>
                <w:b/>
              </w:rPr>
              <w:t>Lichtplan in bijlage ja/nee:</w:t>
            </w:r>
          </w:p>
        </w:tc>
        <w:tc>
          <w:tcPr>
            <w:tcW w:w="4528" w:type="dxa"/>
          </w:tcPr>
          <w:p w14:paraId="28CFA14E" w14:textId="77777777" w:rsidR="00546B83" w:rsidRPr="006C6D0B" w:rsidRDefault="006F34A0">
            <w:pPr>
              <w:rPr>
                <w:b/>
              </w:rPr>
            </w:pPr>
            <w:r>
              <w:rPr>
                <w:b/>
              </w:rPr>
              <w:t>nee</w:t>
            </w:r>
          </w:p>
        </w:tc>
      </w:tr>
      <w:tr w:rsidR="00C2168F" w14:paraId="3187B269" w14:textId="77777777" w:rsidTr="00C2168F">
        <w:tc>
          <w:tcPr>
            <w:tcW w:w="4528" w:type="dxa"/>
          </w:tcPr>
          <w:p w14:paraId="0B143E42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14:paraId="22A510F1" w14:textId="77777777" w:rsidR="00C2168F" w:rsidRPr="006C6D0B" w:rsidRDefault="006F34A0">
            <w:pPr>
              <w:rPr>
                <w:b/>
              </w:rPr>
            </w:pPr>
            <w:r>
              <w:rPr>
                <w:b/>
              </w:rPr>
              <w:t>Eigen gebruik</w:t>
            </w:r>
          </w:p>
        </w:tc>
      </w:tr>
      <w:tr w:rsidR="00DC249B" w14:paraId="4D8E87C7" w14:textId="77777777" w:rsidTr="00C2168F">
        <w:tc>
          <w:tcPr>
            <w:tcW w:w="4528" w:type="dxa"/>
          </w:tcPr>
          <w:p w14:paraId="3DD43D36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Omschrijving Video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+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Projectie:</w:t>
            </w:r>
          </w:p>
        </w:tc>
        <w:tc>
          <w:tcPr>
            <w:tcW w:w="4528" w:type="dxa"/>
          </w:tcPr>
          <w:p w14:paraId="123D1D02" w14:textId="77777777" w:rsidR="00DC249B" w:rsidRPr="006C6D0B" w:rsidRDefault="006F34A0">
            <w:pPr>
              <w:rPr>
                <w:b/>
              </w:rPr>
            </w:pPr>
            <w:r>
              <w:rPr>
                <w:b/>
              </w:rPr>
              <w:t>geen</w:t>
            </w:r>
          </w:p>
        </w:tc>
      </w:tr>
      <w:tr w:rsidR="00C2168F" w14:paraId="7C5895E9" w14:textId="77777777" w:rsidTr="00C2168F">
        <w:tc>
          <w:tcPr>
            <w:tcW w:w="4528" w:type="dxa"/>
          </w:tcPr>
          <w:p w14:paraId="6FFBC404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Grootte speelvlak: (bxdxh)</w:t>
            </w:r>
          </w:p>
        </w:tc>
        <w:tc>
          <w:tcPr>
            <w:tcW w:w="4528" w:type="dxa"/>
          </w:tcPr>
          <w:p w14:paraId="289BCEC8" w14:textId="77777777" w:rsidR="00C2168F" w:rsidRPr="00DD1BE9" w:rsidRDefault="006F34A0">
            <w:pPr>
              <w:rPr>
                <w:b/>
              </w:rPr>
            </w:pPr>
            <w:r w:rsidRPr="00DD1BE9">
              <w:rPr>
                <w:rFonts w:cstheme="minorHAnsi"/>
                <w:b/>
              </w:rPr>
              <w:t>6.00 breed, 4.00 diep, 2.20 hoog.</w:t>
            </w:r>
          </w:p>
        </w:tc>
      </w:tr>
      <w:tr w:rsidR="00DC249B" w14:paraId="2A50CB9D" w14:textId="77777777" w:rsidTr="00C2168F">
        <w:tc>
          <w:tcPr>
            <w:tcW w:w="4528" w:type="dxa"/>
          </w:tcPr>
          <w:p w14:paraId="6D7C01E1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14:paraId="496106DB" w14:textId="77777777" w:rsidR="00DC249B" w:rsidRPr="006C6D0B" w:rsidRDefault="006F34A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14:paraId="6BD1855B" w14:textId="77777777" w:rsidTr="00C2168F">
        <w:tc>
          <w:tcPr>
            <w:tcW w:w="4528" w:type="dxa"/>
          </w:tcPr>
          <w:p w14:paraId="78A00785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Rook/vuur:</w:t>
            </w:r>
          </w:p>
        </w:tc>
        <w:tc>
          <w:tcPr>
            <w:tcW w:w="4528" w:type="dxa"/>
          </w:tcPr>
          <w:p w14:paraId="2E4D7014" w14:textId="77777777" w:rsidR="00DC249B" w:rsidRPr="006C6D0B" w:rsidRDefault="006F34A0">
            <w:pPr>
              <w:rPr>
                <w:b/>
              </w:rPr>
            </w:pPr>
            <w:r>
              <w:rPr>
                <w:b/>
              </w:rPr>
              <w:t>Er wordt gekookt</w:t>
            </w:r>
          </w:p>
        </w:tc>
      </w:tr>
      <w:tr w:rsidR="00DC249B" w14:paraId="44BB56FD" w14:textId="77777777" w:rsidTr="00C2168F">
        <w:tc>
          <w:tcPr>
            <w:tcW w:w="4528" w:type="dxa"/>
          </w:tcPr>
          <w:p w14:paraId="5FF5E8F2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Opbouwtijd:</w:t>
            </w:r>
          </w:p>
        </w:tc>
        <w:tc>
          <w:tcPr>
            <w:tcW w:w="4528" w:type="dxa"/>
          </w:tcPr>
          <w:p w14:paraId="77F67389" w14:textId="77777777" w:rsidR="00DC249B" w:rsidRPr="006C6D0B" w:rsidRDefault="006F34A0" w:rsidP="00DC249B">
            <w:pPr>
              <w:rPr>
                <w:b/>
              </w:rPr>
            </w:pPr>
            <w:r>
              <w:rPr>
                <w:b/>
              </w:rPr>
              <w:t>1,5 uur</w:t>
            </w:r>
          </w:p>
        </w:tc>
      </w:tr>
      <w:tr w:rsidR="00DC249B" w14:paraId="0435A7F2" w14:textId="77777777" w:rsidTr="00C2168F">
        <w:tc>
          <w:tcPr>
            <w:tcW w:w="4528" w:type="dxa"/>
          </w:tcPr>
          <w:p w14:paraId="62050A70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Afbreektijd:</w:t>
            </w:r>
          </w:p>
        </w:tc>
        <w:tc>
          <w:tcPr>
            <w:tcW w:w="4528" w:type="dxa"/>
          </w:tcPr>
          <w:p w14:paraId="766E656B" w14:textId="77777777" w:rsidR="00DC249B" w:rsidRPr="006C6D0B" w:rsidRDefault="006F34A0" w:rsidP="00DC249B">
            <w:pPr>
              <w:rPr>
                <w:b/>
              </w:rPr>
            </w:pPr>
            <w:r>
              <w:rPr>
                <w:b/>
              </w:rPr>
              <w:t>45 minuten</w:t>
            </w:r>
          </w:p>
        </w:tc>
      </w:tr>
      <w:tr w:rsidR="00DC249B" w14:paraId="76644ECA" w14:textId="77777777" w:rsidTr="00C2168F">
        <w:tc>
          <w:tcPr>
            <w:tcW w:w="4528" w:type="dxa"/>
          </w:tcPr>
          <w:p w14:paraId="19789BF3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spelers:</w:t>
            </w:r>
          </w:p>
        </w:tc>
        <w:tc>
          <w:tcPr>
            <w:tcW w:w="4528" w:type="dxa"/>
          </w:tcPr>
          <w:p w14:paraId="4303731F" w14:textId="77777777" w:rsidR="00DC249B" w:rsidRPr="006C6D0B" w:rsidRDefault="006F34A0" w:rsidP="00DC24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14:paraId="7AEF015E" w14:textId="77777777" w:rsidTr="00C2168F">
        <w:tc>
          <w:tcPr>
            <w:tcW w:w="4528" w:type="dxa"/>
          </w:tcPr>
          <w:p w14:paraId="012F961F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14:paraId="199EC4C2" w14:textId="77777777" w:rsidR="00DC249B" w:rsidRPr="006C6D0B" w:rsidRDefault="006F34A0" w:rsidP="00DC24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C249B" w14:paraId="49FA8F76" w14:textId="77777777" w:rsidTr="00C2168F">
        <w:tc>
          <w:tcPr>
            <w:tcW w:w="4528" w:type="dxa"/>
          </w:tcPr>
          <w:p w14:paraId="3E147603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14:paraId="320020E4" w14:textId="77777777" w:rsidR="00DC249B" w:rsidRPr="006C6D0B" w:rsidRDefault="006F34A0" w:rsidP="00DC24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14:paraId="7D4775E0" w14:textId="77777777" w:rsidTr="00C2168F">
        <w:tc>
          <w:tcPr>
            <w:tcW w:w="4528" w:type="dxa"/>
          </w:tcPr>
          <w:p w14:paraId="2C5E8A65" w14:textId="77777777" w:rsidR="00821C68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Contactpersoon</w:t>
            </w:r>
            <w:r w:rsidR="00821C68">
              <w:rPr>
                <w:b/>
              </w:rPr>
              <w:t xml:space="preserve"> </w:t>
            </w:r>
            <w:r w:rsidRPr="00DC249B">
              <w:rPr>
                <w:b/>
              </w:rPr>
              <w:t>techniek van groep</w:t>
            </w:r>
          </w:p>
          <w:p w14:paraId="41F00714" w14:textId="77777777" w:rsidR="00821C68" w:rsidRPr="00DC249B" w:rsidRDefault="00821C68" w:rsidP="00DC249B">
            <w:pPr>
              <w:rPr>
                <w:b/>
              </w:rPr>
            </w:pPr>
            <w:r>
              <w:rPr>
                <w:b/>
              </w:rPr>
              <w:t xml:space="preserve">+ telefoon nr. </w:t>
            </w:r>
            <w:r w:rsidR="00DC249B" w:rsidRPr="00DC249B">
              <w:rPr>
                <w:b/>
              </w:rPr>
              <w:t>:</w:t>
            </w:r>
          </w:p>
        </w:tc>
        <w:tc>
          <w:tcPr>
            <w:tcW w:w="4528" w:type="dxa"/>
          </w:tcPr>
          <w:p w14:paraId="304C618F" w14:textId="77777777" w:rsidR="00DC249B" w:rsidRPr="006C6D0B" w:rsidRDefault="00DB2F3A" w:rsidP="00DC249B">
            <w:pPr>
              <w:rPr>
                <w:b/>
              </w:rPr>
            </w:pPr>
            <w:r>
              <w:rPr>
                <w:b/>
              </w:rPr>
              <w:t>Laura Cymbalu</w:t>
            </w:r>
            <w:r w:rsidR="00B422EA">
              <w:rPr>
                <w:b/>
              </w:rPr>
              <w:t>k 06 39182419</w:t>
            </w:r>
          </w:p>
        </w:tc>
      </w:tr>
    </w:tbl>
    <w:p w14:paraId="398204CB" w14:textId="77777777" w:rsidR="00C2168F" w:rsidRPr="0035681A" w:rsidRDefault="00C2168F" w:rsidP="00B838AC">
      <w:pPr>
        <w:jc w:val="center"/>
        <w:rPr>
          <w:b/>
          <w:sz w:val="32"/>
          <w:szCs w:val="32"/>
        </w:rPr>
      </w:pPr>
    </w:p>
    <w:p w14:paraId="4BFEA14F" w14:textId="77777777" w:rsidR="0035681A" w:rsidRDefault="0035681A"/>
    <w:sectPr w:rsidR="0035681A" w:rsidSect="0078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1A"/>
    <w:rsid w:val="00021DEB"/>
    <w:rsid w:val="00206180"/>
    <w:rsid w:val="00222644"/>
    <w:rsid w:val="00263EF3"/>
    <w:rsid w:val="002D3753"/>
    <w:rsid w:val="0035681A"/>
    <w:rsid w:val="003D3CB7"/>
    <w:rsid w:val="004678AC"/>
    <w:rsid w:val="004E0AEB"/>
    <w:rsid w:val="00546B83"/>
    <w:rsid w:val="00685776"/>
    <w:rsid w:val="006C6D0B"/>
    <w:rsid w:val="006F34A0"/>
    <w:rsid w:val="007811B5"/>
    <w:rsid w:val="0079428E"/>
    <w:rsid w:val="007F2D60"/>
    <w:rsid w:val="00821C68"/>
    <w:rsid w:val="008732E3"/>
    <w:rsid w:val="009E36E2"/>
    <w:rsid w:val="00A5171B"/>
    <w:rsid w:val="00B00B20"/>
    <w:rsid w:val="00B422EA"/>
    <w:rsid w:val="00B66DC3"/>
    <w:rsid w:val="00B838AC"/>
    <w:rsid w:val="00B97470"/>
    <w:rsid w:val="00C2168F"/>
    <w:rsid w:val="00C236F1"/>
    <w:rsid w:val="00C445B9"/>
    <w:rsid w:val="00CE55E5"/>
    <w:rsid w:val="00D97CFF"/>
    <w:rsid w:val="00DB2F3A"/>
    <w:rsid w:val="00DC249B"/>
    <w:rsid w:val="00DD1BE9"/>
    <w:rsid w:val="00E53468"/>
    <w:rsid w:val="00F05382"/>
    <w:rsid w:val="00F86C2C"/>
    <w:rsid w:val="00F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AF9B"/>
  <w15:docId w15:val="{40803555-A899-8C4A-B004-11E22430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678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F34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 Zwierenga</dc:creator>
  <cp:lastModifiedBy>Annemiek Zwierenga</cp:lastModifiedBy>
  <cp:revision>2</cp:revision>
  <dcterms:created xsi:type="dcterms:W3CDTF">2020-11-09T11:36:00Z</dcterms:created>
  <dcterms:modified xsi:type="dcterms:W3CDTF">2020-11-09T11:36:00Z</dcterms:modified>
</cp:coreProperties>
</file>