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2CADB0FF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4367F4AA" w:rsidR="00C2168F" w:rsidRPr="00C2168F" w:rsidRDefault="00C416DD">
            <w:pPr>
              <w:rPr>
                <w:b/>
              </w:rPr>
            </w:pPr>
            <w:r>
              <w:rPr>
                <w:b/>
              </w:rPr>
              <w:t>De Magie van Marokko</w:t>
            </w:r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37C857EB" w:rsidR="00C2168F" w:rsidRPr="00C2168F" w:rsidRDefault="00C416DD">
            <w:pPr>
              <w:rPr>
                <w:b/>
              </w:rPr>
            </w:pPr>
            <w:r>
              <w:rPr>
                <w:b/>
              </w:rPr>
              <w:t>De Liedjestovenaar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18036214" w:rsidR="00C2168F" w:rsidRPr="00206180" w:rsidRDefault="00C416DD">
            <w:pPr>
              <w:rPr>
                <w:b/>
              </w:rPr>
            </w:pPr>
            <w:r>
              <w:rPr>
                <w:b/>
              </w:rPr>
              <w:t xml:space="preserve">50 </w:t>
            </w:r>
            <w:r w:rsidR="003B3F11">
              <w:rPr>
                <w:b/>
              </w:rPr>
              <w:t xml:space="preserve">minuten 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7561D1AB" w:rsidR="00C2168F" w:rsidRPr="00206180" w:rsidRDefault="00BA6EEE">
            <w:pPr>
              <w:rPr>
                <w:b/>
              </w:rPr>
            </w:pPr>
            <w:r>
              <w:rPr>
                <w:b/>
              </w:rPr>
              <w:t xml:space="preserve">Tribune </w:t>
            </w:r>
            <w:proofErr w:type="spellStart"/>
            <w:r>
              <w:rPr>
                <w:b/>
              </w:rPr>
              <w:t>gewijs</w:t>
            </w:r>
            <w:proofErr w:type="spellEnd"/>
            <w:r w:rsidR="00C416DD">
              <w:rPr>
                <w:b/>
              </w:rPr>
              <w:t xml:space="preserve"> indien mogelijk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708D0CBA" w:rsidR="00C2168F" w:rsidRPr="006C6D0B" w:rsidRDefault="00C2168F">
            <w:pPr>
              <w:rPr>
                <w:b/>
              </w:rPr>
            </w:pP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79B10745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 ja/nee:</w:t>
            </w:r>
          </w:p>
        </w:tc>
        <w:tc>
          <w:tcPr>
            <w:tcW w:w="4528" w:type="dxa"/>
          </w:tcPr>
          <w:p w14:paraId="560D0CA3" w14:textId="3A3F6BA9" w:rsidR="00546B83" w:rsidRPr="006C6D0B" w:rsidRDefault="00D22F62">
            <w:pPr>
              <w:rPr>
                <w:b/>
              </w:rPr>
            </w:pPr>
            <w:r>
              <w:rPr>
                <w:b/>
              </w:rPr>
              <w:t xml:space="preserve">Nee voorstelling speelt in </w:t>
            </w:r>
            <w:proofErr w:type="spellStart"/>
            <w:r>
              <w:rPr>
                <w:b/>
              </w:rPr>
              <w:t>totaaltje</w:t>
            </w:r>
            <w:proofErr w:type="spellEnd"/>
            <w:r w:rsidR="003B3F11">
              <w:rPr>
                <w:b/>
              </w:rPr>
              <w:t xml:space="preserve"> </w:t>
            </w:r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39DAC8DB" w:rsidR="00A93C53" w:rsidRPr="006C6D0B" w:rsidRDefault="00A93C53">
            <w:pPr>
              <w:rPr>
                <w:b/>
              </w:rPr>
            </w:pPr>
          </w:p>
        </w:tc>
      </w:tr>
    </w:tbl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60"/>
        <w:gridCol w:w="1200"/>
        <w:gridCol w:w="2680"/>
      </w:tblGrid>
      <w:tr w:rsidR="00C416DD" w:rsidRPr="00C416DD" w14:paraId="29DCFDFF" w14:textId="77777777" w:rsidTr="00C416DD">
        <w:trPr>
          <w:trHeight w:val="2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3AA766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Naomi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4A069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Components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ACA5D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Mic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type: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32330B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Add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</w:t>
            </w:r>
            <w:proofErr w:type="gram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</w:t>
            </w:r>
            <w:proofErr w:type="gram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</w:tr>
      <w:tr w:rsidR="00C416DD" w:rsidRPr="00C416DD" w14:paraId="0C519A3D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0AD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2x220 volts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9CC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1x akoestisch gitaar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5DA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B7DF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4776E84A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0CB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2EC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1x basgitaar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164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DD9F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15FA4E51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3C52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CAB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vocal</w:t>
            </w:r>
            <w:proofErr w:type="spell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/</w:t>
            </w:r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melodica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5E2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zender</w:t>
            </w:r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E905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comperssor</w:t>
            </w:r>
            <w:proofErr w:type="spellEnd"/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rverb</w:t>
            </w:r>
            <w:proofErr w:type="spellEnd"/>
          </w:p>
        </w:tc>
      </w:tr>
      <w:tr w:rsidR="00C416DD" w:rsidRPr="00C416DD" w14:paraId="55B7F5FB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9B49AD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Sami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639ED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Components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92F42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Mic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type: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26E1FA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Add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</w:t>
            </w:r>
            <w:proofErr w:type="gram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</w:t>
            </w:r>
            <w:proofErr w:type="gram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</w:tr>
      <w:tr w:rsidR="00C416DD" w:rsidRPr="00C416DD" w14:paraId="366C2007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6F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61D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cajon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7D3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SM-57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9C11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Gate</w:t>
            </w:r>
          </w:p>
        </w:tc>
      </w:tr>
      <w:tr w:rsidR="00C416DD" w:rsidRPr="00C416DD" w14:paraId="42115215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CF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F91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darbouka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B98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SM-57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F20B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70073EC7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169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48F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vocals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2C8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zender</w:t>
            </w:r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62071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comperssor</w:t>
            </w:r>
            <w:proofErr w:type="spellEnd"/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rverb</w:t>
            </w:r>
            <w:proofErr w:type="spell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/delay</w:t>
            </w:r>
          </w:p>
        </w:tc>
      </w:tr>
      <w:tr w:rsidR="00C416DD" w:rsidRPr="00C416DD" w14:paraId="43B89EAA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04D2E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Salex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DC556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Components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85619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Mic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type: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FBDF76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Add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</w:t>
            </w:r>
            <w:proofErr w:type="gram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</w:t>
            </w:r>
            <w:proofErr w:type="gram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</w:tr>
      <w:tr w:rsidR="00C416DD" w:rsidRPr="00C416DD" w14:paraId="0CE4625E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FB5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1x 220 volts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554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1x keyboard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17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08D4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5FE05485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037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B72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x akoestisch gitaar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E53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C981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03D35330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97E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52E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 x percussie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bendir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0D1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SM-57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8BC7A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260EF6A5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B1F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76D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vocals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168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zender</w:t>
            </w:r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E055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comperssor</w:t>
            </w:r>
            <w:proofErr w:type="spellEnd"/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rverb</w:t>
            </w:r>
            <w:proofErr w:type="spellEnd"/>
          </w:p>
        </w:tc>
      </w:tr>
      <w:tr w:rsidR="00C416DD" w:rsidRPr="00C416DD" w14:paraId="370F45E8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8E2A6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Dieter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BB175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Components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37CFE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Mic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type: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2EEB8D" w14:textId="77777777" w:rsidR="00C416DD" w:rsidRPr="00C416DD" w:rsidRDefault="00C416DD" w:rsidP="00C416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Add</w:t>
            </w:r>
            <w:proofErr w:type="spell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. </w:t>
            </w:r>
            <w:proofErr w:type="gramStart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</w:t>
            </w:r>
            <w:proofErr w:type="gramEnd"/>
            <w:r w:rsidRPr="00C416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:</w:t>
            </w:r>
          </w:p>
        </w:tc>
      </w:tr>
      <w:tr w:rsidR="00C416DD" w:rsidRPr="00C416DD" w14:paraId="5021C822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C45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1x 220 volts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EDA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guembri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75E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F781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4DC46A8F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A0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03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mandole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147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A158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43D8B736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5A2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479F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1x akoestisch gitaar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7934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9397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416DD" w:rsidRPr="00C416DD" w14:paraId="0DEE42A0" w14:textId="77777777" w:rsidTr="00C416DD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4A9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3A0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1x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vocals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142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zender</w:t>
            </w:r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EC8A" w14:textId="77777777" w:rsidR="00C416DD" w:rsidRPr="00C416DD" w:rsidRDefault="00C416DD" w:rsidP="00C416D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proofErr w:type="gram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comperssor</w:t>
            </w:r>
            <w:proofErr w:type="spellEnd"/>
            <w:proofErr w:type="gramEnd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</w:t>
            </w:r>
            <w:proofErr w:type="spellStart"/>
            <w:r w:rsidRPr="00C416D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rverb</w:t>
            </w:r>
            <w:proofErr w:type="spellEnd"/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435BD4C5" w:rsidR="00DC249B" w:rsidRPr="006C6D0B" w:rsidRDefault="00BA6EE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nvt</w:t>
            </w:r>
            <w:proofErr w:type="spellEnd"/>
            <w:proofErr w:type="gramEnd"/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14:paraId="7C0E2A68" w14:textId="7B11646D" w:rsidR="003B3F11" w:rsidRDefault="003B3F11">
            <w:pPr>
              <w:rPr>
                <w:b/>
              </w:rPr>
            </w:pPr>
            <w:r>
              <w:rPr>
                <w:b/>
              </w:rPr>
              <w:t>Decor is canvasvloer van 5.5 diameter.</w:t>
            </w:r>
            <w:r w:rsidR="00C416DD">
              <w:rPr>
                <w:b/>
              </w:rPr>
              <w:t xml:space="preserve"> </w:t>
            </w:r>
            <w:proofErr w:type="spellStart"/>
            <w:r w:rsidR="00C416DD">
              <w:rPr>
                <w:b/>
              </w:rPr>
              <w:t>Ivm</w:t>
            </w:r>
            <w:proofErr w:type="spellEnd"/>
            <w:r w:rsidR="00C416DD">
              <w:rPr>
                <w:b/>
              </w:rPr>
              <w:t xml:space="preserve"> wisselend instrumentarium</w:t>
            </w:r>
            <w:r w:rsidR="008F7031">
              <w:rPr>
                <w:b/>
              </w:rPr>
              <w:t xml:space="preserve"> en monitors buiten </w:t>
            </w:r>
            <w:proofErr w:type="gramStart"/>
            <w:r w:rsidR="008F7031">
              <w:rPr>
                <w:b/>
              </w:rPr>
              <w:t>het canvasvloer</w:t>
            </w:r>
            <w:proofErr w:type="gramEnd"/>
            <w:r w:rsidR="00C416DD">
              <w:rPr>
                <w:b/>
              </w:rPr>
              <w:t xml:space="preserve">, ruimte rondom canvasvloer ongeveer 2 meter. </w:t>
            </w:r>
            <w:r>
              <w:rPr>
                <w:b/>
              </w:rPr>
              <w:t xml:space="preserve"> </w:t>
            </w:r>
          </w:p>
          <w:p w14:paraId="7693CAE1" w14:textId="2D833DB8" w:rsidR="00C2168F" w:rsidRPr="006C6D0B" w:rsidRDefault="003B3F11">
            <w:pPr>
              <w:rPr>
                <w:b/>
              </w:rPr>
            </w:pPr>
            <w:r>
              <w:rPr>
                <w:b/>
              </w:rPr>
              <w:t xml:space="preserve">6 x 6 </w:t>
            </w:r>
            <w:r w:rsidR="00A93C53">
              <w:rPr>
                <w:b/>
              </w:rPr>
              <w:t>x</w:t>
            </w:r>
            <w:r w:rsidR="00C416DD">
              <w:rPr>
                <w:b/>
              </w:rPr>
              <w:t xml:space="preserve"> 3 hoog op standaard wisselend rond beeld diameter 160 cm</w:t>
            </w:r>
            <w:r w:rsidR="00A93C53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lastRenderedPageBreak/>
              <w:t>Aantal stopcontacten nodig op toneel:</w:t>
            </w:r>
          </w:p>
        </w:tc>
        <w:tc>
          <w:tcPr>
            <w:tcW w:w="4528" w:type="dxa"/>
          </w:tcPr>
          <w:p w14:paraId="10EF76C9" w14:textId="7E842377" w:rsidR="00DC249B" w:rsidRPr="006C6D0B" w:rsidRDefault="003B3F11">
            <w:pPr>
              <w:rPr>
                <w:b/>
              </w:rPr>
            </w:pPr>
            <w:r>
              <w:rPr>
                <w:b/>
              </w:rPr>
              <w:t xml:space="preserve">Afhankelijk of pa aanwezig is of niet. 1 stopcontact, met katrol met 4 stopcontacten). 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2A42B09A" w:rsidR="00DC249B" w:rsidRPr="006C6D0B" w:rsidRDefault="00BA6EEE">
            <w:pPr>
              <w:rPr>
                <w:b/>
              </w:rPr>
            </w:pPr>
            <w:proofErr w:type="gramStart"/>
            <w:r>
              <w:rPr>
                <w:b/>
              </w:rPr>
              <w:t>nvt</w:t>
            </w:r>
            <w:proofErr w:type="gramEnd"/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2E4B9452" w:rsidR="00DC249B" w:rsidRPr="006C6D0B" w:rsidRDefault="00C416DD" w:rsidP="00DC249B">
            <w:pPr>
              <w:rPr>
                <w:b/>
              </w:rPr>
            </w:pPr>
            <w:r>
              <w:rPr>
                <w:b/>
              </w:rPr>
              <w:t>45</w:t>
            </w:r>
            <w:r w:rsidR="003B3F11">
              <w:rPr>
                <w:b/>
              </w:rPr>
              <w:t xml:space="preserve"> minuten exclusief soundcheck minimaal 1 uur inclusief soundcheck (ook weer afhankelijk of we zelf geluidsversterking mee moeten nemen, als er geen pa systeem is. Reken op </w:t>
            </w:r>
            <w:r>
              <w:rPr>
                <w:b/>
              </w:rPr>
              <w:t>2</w:t>
            </w:r>
            <w:r w:rsidR="003B3F11">
              <w:rPr>
                <w:b/>
              </w:rPr>
              <w:t xml:space="preserve"> uur opbouw inclusief soundcheck als we zelf ook geluidsapparatuur moeten meenemen. 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55B059AD" w:rsidR="00DC249B" w:rsidRPr="006C6D0B" w:rsidRDefault="003B3F11" w:rsidP="00DC249B">
            <w:pPr>
              <w:rPr>
                <w:b/>
              </w:rPr>
            </w:pPr>
            <w:r>
              <w:rPr>
                <w:b/>
              </w:rPr>
              <w:t>45 minuten</w:t>
            </w:r>
            <w:r w:rsidR="00C416DD">
              <w:rPr>
                <w:b/>
              </w:rPr>
              <w:t xml:space="preserve"> tot 60 minuten</w:t>
            </w:r>
            <w:r>
              <w:rPr>
                <w:b/>
              </w:rPr>
              <w:t xml:space="preserve"> (afhankelijk van zie bovenstaand)</w:t>
            </w:r>
          </w:p>
        </w:tc>
      </w:tr>
      <w:tr w:rsidR="00DC249B" w14:paraId="760BD8A2" w14:textId="77777777" w:rsidTr="00C2168F"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536FDB8C" w:rsidR="00DC249B" w:rsidRPr="006C6D0B" w:rsidRDefault="003B3F11" w:rsidP="00DC24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05465C22" w:rsidR="00DC249B" w:rsidRPr="006C6D0B" w:rsidRDefault="003B3F11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378752DD" w:rsidR="00DC249B" w:rsidRPr="006C6D0B" w:rsidRDefault="003B3F11" w:rsidP="00DC249B">
            <w:pPr>
              <w:rPr>
                <w:b/>
              </w:rPr>
            </w:pPr>
            <w:r>
              <w:rPr>
                <w:b/>
              </w:rPr>
              <w:t xml:space="preserve">1 licht en geluidstechnicus </w:t>
            </w:r>
          </w:p>
        </w:tc>
      </w:tr>
      <w:tr w:rsidR="00DC249B" w14:paraId="4C193047" w14:textId="77777777" w:rsidTr="00C2168F"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</w:t>
            </w:r>
            <w:proofErr w:type="gramStart"/>
            <w:r>
              <w:rPr>
                <w:b/>
              </w:rPr>
              <w:t xml:space="preserve">nr. </w:t>
            </w:r>
            <w:r w:rsidR="00DC249B" w:rsidRPr="00DC249B">
              <w:rPr>
                <w:b/>
              </w:rPr>
              <w:t>:</w:t>
            </w:r>
            <w:proofErr w:type="gramEnd"/>
          </w:p>
        </w:tc>
        <w:tc>
          <w:tcPr>
            <w:tcW w:w="4528" w:type="dxa"/>
          </w:tcPr>
          <w:p w14:paraId="58B8FEF0" w14:textId="34D3BBDC" w:rsidR="00DC249B" w:rsidRPr="006C6D0B" w:rsidRDefault="00A93C53" w:rsidP="00DC249B">
            <w:pPr>
              <w:rPr>
                <w:b/>
              </w:rPr>
            </w:pPr>
            <w:r>
              <w:rPr>
                <w:b/>
              </w:rPr>
              <w:t xml:space="preserve">Naomi Inez 06 18709799 </w:t>
            </w:r>
          </w:p>
        </w:tc>
      </w:tr>
    </w:tbl>
    <w:p w14:paraId="7D5DEDA1" w14:textId="77777777" w:rsidR="00C2168F" w:rsidRPr="0035681A" w:rsidRDefault="00C2168F" w:rsidP="00B838AC">
      <w:pPr>
        <w:jc w:val="center"/>
        <w:rPr>
          <w:b/>
          <w:sz w:val="32"/>
          <w:szCs w:val="32"/>
        </w:rPr>
      </w:pPr>
    </w:p>
    <w:p w14:paraId="17723187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1B1D36"/>
    <w:rsid w:val="00206180"/>
    <w:rsid w:val="00222644"/>
    <w:rsid w:val="00263EF3"/>
    <w:rsid w:val="002D3753"/>
    <w:rsid w:val="0035681A"/>
    <w:rsid w:val="003B3F11"/>
    <w:rsid w:val="003D3CB7"/>
    <w:rsid w:val="004E0AEB"/>
    <w:rsid w:val="00546B83"/>
    <w:rsid w:val="00685776"/>
    <w:rsid w:val="006C6D0B"/>
    <w:rsid w:val="007811B5"/>
    <w:rsid w:val="0079428E"/>
    <w:rsid w:val="007F2D60"/>
    <w:rsid w:val="00821C68"/>
    <w:rsid w:val="008732E3"/>
    <w:rsid w:val="008F7031"/>
    <w:rsid w:val="009E36E2"/>
    <w:rsid w:val="00A5171B"/>
    <w:rsid w:val="00A93C53"/>
    <w:rsid w:val="00B00B20"/>
    <w:rsid w:val="00B66DC3"/>
    <w:rsid w:val="00B838AC"/>
    <w:rsid w:val="00B97470"/>
    <w:rsid w:val="00BA6EEE"/>
    <w:rsid w:val="00BF120B"/>
    <w:rsid w:val="00C2168F"/>
    <w:rsid w:val="00C236F1"/>
    <w:rsid w:val="00C416DD"/>
    <w:rsid w:val="00C445B9"/>
    <w:rsid w:val="00CE55E5"/>
    <w:rsid w:val="00D22F62"/>
    <w:rsid w:val="00D97CFF"/>
    <w:rsid w:val="00DC249B"/>
    <w:rsid w:val="00E53468"/>
    <w:rsid w:val="00F86C2C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8</cp:revision>
  <dcterms:created xsi:type="dcterms:W3CDTF">2020-11-09T12:14:00Z</dcterms:created>
  <dcterms:modified xsi:type="dcterms:W3CDTF">2021-03-11T09:39:00Z</dcterms:modified>
</cp:coreProperties>
</file>