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FFEA" w14:textId="77777777" w:rsidR="00DC7492" w:rsidRDefault="00C67D9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6EF0020" wp14:editId="36EF0021">
            <wp:extent cx="5334000" cy="1040130"/>
            <wp:effectExtent l="0" t="0" r="0" b="0"/>
            <wp:docPr id="1073741825" name="officeArt object" descr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2" descr="Afbeelding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40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6EEFFEB" w14:textId="77777777" w:rsidR="00DC7492" w:rsidRDefault="00DC7492">
      <w:pPr>
        <w:rPr>
          <w:b/>
          <w:bCs/>
          <w:sz w:val="32"/>
          <w:szCs w:val="32"/>
        </w:rPr>
      </w:pPr>
    </w:p>
    <w:p w14:paraId="36EEFFEC" w14:textId="77777777" w:rsidR="00DC7492" w:rsidRDefault="00C67D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Praktische informatie bij de voorstelling in de klas</w:t>
      </w:r>
    </w:p>
    <w:p w14:paraId="36EEFFED" w14:textId="77777777" w:rsidR="00DC7492" w:rsidRDefault="00DC7492">
      <w:pPr>
        <w:jc w:val="center"/>
        <w:rPr>
          <w:b/>
          <w:bCs/>
          <w:sz w:val="32"/>
          <w:szCs w:val="32"/>
        </w:rPr>
      </w:pPr>
    </w:p>
    <w:p w14:paraId="36EEFFEE" w14:textId="77777777" w:rsidR="00DC7492" w:rsidRDefault="00C67D9F">
      <w:pPr>
        <w:rPr>
          <w:b/>
          <w:bCs/>
        </w:rPr>
      </w:pPr>
      <w:r>
        <w:rPr>
          <w:b/>
          <w:bCs/>
        </w:rPr>
        <w:t xml:space="preserve">Binnenkort komt onderstaande voorstelling bij u op school spelen. Om dit goed te laten verlopen graag uw aandacht voor het volgende: </w:t>
      </w:r>
    </w:p>
    <w:p w14:paraId="36EEFFEF" w14:textId="77777777" w:rsidR="00DC7492" w:rsidRDefault="00DC7492">
      <w:pPr>
        <w:rPr>
          <w:b/>
          <w:bCs/>
          <w:sz w:val="32"/>
          <w:szCs w:val="32"/>
        </w:rPr>
      </w:pPr>
    </w:p>
    <w:p w14:paraId="36EEFFF0" w14:textId="77777777" w:rsidR="00DC7492" w:rsidRDefault="00C67D9F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 voorstelling gaat gespeeld worden in het klaslokaal van de groep.</w:t>
      </w:r>
    </w:p>
    <w:p w14:paraId="36EEFFF1" w14:textId="0C92E2F6" w:rsidR="00DC7492" w:rsidRDefault="00C67D9F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Bij aanvang zijn de leerlingen niet in het lokaal, de acteurs beginnen alleen en dan komen de kinderen binnen en gaan op hun eigen plek zitten.</w:t>
      </w:r>
    </w:p>
    <w:p w14:paraId="36EEFFF2" w14:textId="5A197F37" w:rsidR="00DC7492" w:rsidRDefault="00C67D9F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Een of twee dagen van te voren wordt de ‘brief van Mier’ voorgelezen door de leerkracht, deze wordt </w:t>
      </w:r>
      <w:r w:rsidR="005813B6">
        <w:rPr>
          <w:b/>
          <w:bCs/>
        </w:rPr>
        <w:t xml:space="preserve">gelijk met de overeenkomst </w:t>
      </w:r>
      <w:r>
        <w:rPr>
          <w:b/>
          <w:bCs/>
        </w:rPr>
        <w:t>aangeleverd door het impresariaat</w:t>
      </w:r>
      <w:r w:rsidR="005813B6">
        <w:rPr>
          <w:b/>
          <w:bCs/>
        </w:rPr>
        <w:t xml:space="preserve">. </w:t>
      </w:r>
    </w:p>
    <w:p w14:paraId="36EEFFF3" w14:textId="395091C2" w:rsidR="00DC7492" w:rsidRDefault="00C67D9F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 acteurs hebben een kleine omkleedruimte nodig. De acteurs zijn ca. 60 minuten voor de eerste voorstelling op school aanwezig.</w:t>
      </w:r>
    </w:p>
    <w:p w14:paraId="36EEFFF4" w14:textId="77777777" w:rsidR="00DC7492" w:rsidRDefault="00C67D9F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Graag ontvangen we vooraf de contactgegevens van de persoon die op de dag van de voorstelling aanwezig is om het gezelschap en de eventuele bezoekende scholen op te vangen. </w:t>
      </w:r>
    </w:p>
    <w:p w14:paraId="36EEFFF5" w14:textId="0E77F94D" w:rsidR="00DC7492" w:rsidRDefault="00C67D9F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Wanneer de acteurs meerder voorstellingen spelen op een school ontvangt het impresariaat vooraf het rooster met de indeling</w:t>
      </w:r>
    </w:p>
    <w:p w14:paraId="36EEFFF6" w14:textId="77777777" w:rsidR="00DC7492" w:rsidRDefault="00C67D9F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De spelers nemen ongeveer een week voor aanvang contact op met de locatie om bovenstaande punten door te spreken. Onderaan deze lijst vindt u ook het telefoonnummer van de contactpersoon van het gezelschap.</w:t>
      </w:r>
    </w:p>
    <w:p w14:paraId="36EEFFF8" w14:textId="77777777" w:rsidR="00DC7492" w:rsidRDefault="00C67D9F">
      <w:pPr>
        <w:pStyle w:val="Lijstaline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Veel plezier en succes met de voorstelling gewenst! </w:t>
      </w:r>
    </w:p>
    <w:p w14:paraId="36EEFFFA" w14:textId="77777777" w:rsidR="00DC7492" w:rsidRDefault="00DC7492">
      <w:pPr>
        <w:rPr>
          <w:b/>
          <w:bCs/>
          <w:sz w:val="32"/>
          <w:szCs w:val="32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28"/>
        <w:gridCol w:w="4528"/>
      </w:tblGrid>
      <w:tr w:rsidR="00DC7492" w14:paraId="36EEFFFD" w14:textId="77777777"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FFFB" w14:textId="77777777" w:rsidR="00DC7492" w:rsidRDefault="00C67D9F">
            <w:r>
              <w:rPr>
                <w:b/>
                <w:bCs/>
              </w:rPr>
              <w:t>Naam voorstelling: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FFFC" w14:textId="77777777" w:rsidR="00DC7492" w:rsidRDefault="00C67D9F">
            <w:r>
              <w:rPr>
                <w:b/>
                <w:bCs/>
              </w:rPr>
              <w:t>Is er dan niemand boos?</w:t>
            </w:r>
          </w:p>
        </w:tc>
      </w:tr>
      <w:tr w:rsidR="00DC7492" w14:paraId="36EF0000" w14:textId="77777777"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FFFE" w14:textId="77777777" w:rsidR="00DC7492" w:rsidRDefault="00C67D9F">
            <w:r>
              <w:rPr>
                <w:b/>
                <w:bCs/>
              </w:rPr>
              <w:t>Naam gezelschap: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FFFF" w14:textId="77777777" w:rsidR="00DC7492" w:rsidRDefault="00C67D9F">
            <w:r>
              <w:rPr>
                <w:b/>
                <w:bCs/>
              </w:rPr>
              <w:t>Theater Mier</w:t>
            </w:r>
          </w:p>
        </w:tc>
      </w:tr>
      <w:tr w:rsidR="00DC7492" w14:paraId="36EF0003" w14:textId="77777777"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01" w14:textId="77777777" w:rsidR="00DC7492" w:rsidRDefault="00C67D9F">
            <w:r>
              <w:rPr>
                <w:b/>
                <w:bCs/>
              </w:rPr>
              <w:t>Contactpersoon + telefoon nr. 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02" w14:textId="44363763" w:rsidR="00DC7492" w:rsidRDefault="007E3C13">
            <w:r>
              <w:rPr>
                <w:b/>
                <w:bCs/>
              </w:rPr>
              <w:t xml:space="preserve">Marjet Boek </w:t>
            </w:r>
            <w:r w:rsidR="00C67D9F">
              <w:rPr>
                <w:b/>
                <w:bCs/>
              </w:rPr>
              <w:t>06 51853412</w:t>
            </w:r>
          </w:p>
        </w:tc>
      </w:tr>
    </w:tbl>
    <w:p w14:paraId="36EF0006" w14:textId="62C150C8" w:rsidR="00DC7492" w:rsidRPr="00B05326" w:rsidRDefault="00DC7492" w:rsidP="00B05326">
      <w:pPr>
        <w:rPr>
          <w:b/>
          <w:bCs/>
          <w:sz w:val="32"/>
          <w:szCs w:val="32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28"/>
        <w:gridCol w:w="4528"/>
      </w:tblGrid>
      <w:tr w:rsidR="00DC7492" w14:paraId="36EF0009" w14:textId="77777777"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07" w14:textId="77777777" w:rsidR="00DC7492" w:rsidRDefault="00C67D9F">
            <w:r>
              <w:rPr>
                <w:b/>
                <w:bCs/>
              </w:rPr>
              <w:t>Duur voorstelling + workshop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08" w14:textId="77777777" w:rsidR="00DC7492" w:rsidRDefault="00C67D9F">
            <w:r>
              <w:rPr>
                <w:b/>
                <w:bCs/>
              </w:rPr>
              <w:t>ca 60 minuten</w:t>
            </w:r>
          </w:p>
        </w:tc>
      </w:tr>
      <w:tr w:rsidR="00DC7492" w14:paraId="36EF000C" w14:textId="77777777"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0A" w14:textId="77777777" w:rsidR="00DC7492" w:rsidRDefault="00C67D9F">
            <w:r>
              <w:rPr>
                <w:b/>
                <w:bCs/>
              </w:rPr>
              <w:t>Publieksopstelling: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0B" w14:textId="77777777" w:rsidR="00DC7492" w:rsidRDefault="00C67D9F">
            <w:r>
              <w:rPr>
                <w:b/>
                <w:bCs/>
              </w:rPr>
              <w:t>Op hun eigen stoel in hun eigen klaslokaal</w:t>
            </w:r>
          </w:p>
        </w:tc>
      </w:tr>
      <w:tr w:rsidR="00DC7492" w14:paraId="36EF000F" w14:textId="77777777"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0D" w14:textId="77777777" w:rsidR="00DC7492" w:rsidRDefault="00C67D9F">
            <w:r>
              <w:rPr>
                <w:b/>
                <w:bCs/>
              </w:rPr>
              <w:t>Max. aantal leerlingen bij de voorstelling: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0E" w14:textId="77777777" w:rsidR="00DC7492" w:rsidRDefault="00C67D9F">
            <w:r>
              <w:rPr>
                <w:b/>
                <w:bCs/>
              </w:rPr>
              <w:t>30 leerlingen van 1 groep</w:t>
            </w:r>
          </w:p>
        </w:tc>
      </w:tr>
      <w:tr w:rsidR="00DC7492" w14:paraId="36EF0012" w14:textId="77777777"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10" w14:textId="77777777" w:rsidR="00DC7492" w:rsidRDefault="00C67D9F">
            <w:r>
              <w:rPr>
                <w:b/>
                <w:bCs/>
              </w:rPr>
              <w:t>Opbouwtijd: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11" w14:textId="77777777" w:rsidR="00DC7492" w:rsidRDefault="00C67D9F">
            <w:r>
              <w:rPr>
                <w:b/>
                <w:bCs/>
              </w:rPr>
              <w:t>10 minuten in het lege lokaal van de klas</w:t>
            </w:r>
          </w:p>
        </w:tc>
      </w:tr>
      <w:tr w:rsidR="00DC7492" w14:paraId="36EF0015" w14:textId="77777777"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13" w14:textId="77777777" w:rsidR="00DC7492" w:rsidRDefault="00C67D9F">
            <w:r>
              <w:rPr>
                <w:b/>
                <w:bCs/>
              </w:rPr>
              <w:t>Aantal spelers: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14" w14:textId="77777777" w:rsidR="00DC7492" w:rsidRDefault="00C67D9F">
            <w:r>
              <w:rPr>
                <w:b/>
                <w:bCs/>
              </w:rPr>
              <w:t>2</w:t>
            </w:r>
          </w:p>
        </w:tc>
      </w:tr>
      <w:tr w:rsidR="00DC7492" w14:paraId="36EF0018" w14:textId="77777777">
        <w:trPr>
          <w:trHeight w:val="2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16" w14:textId="77777777" w:rsidR="00DC7492" w:rsidRDefault="00C67D9F">
            <w:r>
              <w:rPr>
                <w:b/>
                <w:bCs/>
              </w:rPr>
              <w:t>Kleedruimte: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0017" w14:textId="77777777" w:rsidR="00DC7492" w:rsidRDefault="00C67D9F">
            <w:r>
              <w:rPr>
                <w:b/>
                <w:bCs/>
              </w:rPr>
              <w:t>1 kleedruimte voor 2 personen</w:t>
            </w:r>
          </w:p>
        </w:tc>
      </w:tr>
    </w:tbl>
    <w:p w14:paraId="36EF001F" w14:textId="7D5FADAB" w:rsidR="00DC7492" w:rsidRDefault="00DC7492"/>
    <w:sectPr w:rsidR="00DC749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AE098" w14:textId="77777777" w:rsidR="00B57528" w:rsidRDefault="00B57528">
      <w:r>
        <w:separator/>
      </w:r>
    </w:p>
  </w:endnote>
  <w:endnote w:type="continuationSeparator" w:id="0">
    <w:p w14:paraId="5AFAAA20" w14:textId="77777777" w:rsidR="00B57528" w:rsidRDefault="00B5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0023" w14:textId="77777777" w:rsidR="00DC7492" w:rsidRDefault="00DC7492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D1317" w14:textId="77777777" w:rsidR="00B57528" w:rsidRDefault="00B57528">
      <w:r>
        <w:separator/>
      </w:r>
    </w:p>
  </w:footnote>
  <w:footnote w:type="continuationSeparator" w:id="0">
    <w:p w14:paraId="52C17241" w14:textId="77777777" w:rsidR="00B57528" w:rsidRDefault="00B5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0022" w14:textId="77777777" w:rsidR="00DC7492" w:rsidRDefault="00DC7492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7D5"/>
    <w:multiLevelType w:val="hybridMultilevel"/>
    <w:tmpl w:val="ACBE83E2"/>
    <w:numStyleLink w:val="Gemporteerdestijl1"/>
  </w:abstractNum>
  <w:abstractNum w:abstractNumId="1" w15:restartNumberingAfterBreak="0">
    <w:nsid w:val="51FE5154"/>
    <w:multiLevelType w:val="hybridMultilevel"/>
    <w:tmpl w:val="E4763B48"/>
    <w:numStyleLink w:val="Gemporteerdestijl2"/>
  </w:abstractNum>
  <w:abstractNum w:abstractNumId="2" w15:restartNumberingAfterBreak="0">
    <w:nsid w:val="549E7558"/>
    <w:multiLevelType w:val="hybridMultilevel"/>
    <w:tmpl w:val="E4763B48"/>
    <w:styleLink w:val="Gemporteerdestijl2"/>
    <w:lvl w:ilvl="0" w:tplc="B202A0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C7E3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26F1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B4D5A2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AE10EA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52DB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6426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CA14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AF8E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FA66CB"/>
    <w:multiLevelType w:val="hybridMultilevel"/>
    <w:tmpl w:val="ACBE83E2"/>
    <w:styleLink w:val="Gemporteerdestijl1"/>
    <w:lvl w:ilvl="0" w:tplc="EB1642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6E2A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D416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DEDF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22C4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BEC1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ECB9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74F9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2F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97132167">
    <w:abstractNumId w:val="3"/>
  </w:num>
  <w:num w:numId="2" w16cid:durableId="35862140">
    <w:abstractNumId w:val="0"/>
  </w:num>
  <w:num w:numId="3" w16cid:durableId="1645967668">
    <w:abstractNumId w:val="0"/>
    <w:lvlOverride w:ilvl="0">
      <w:lvl w:ilvl="0" w:tplc="A2566EE2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0C9E3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04B4C9F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C1BE2D0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D5DC064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28B4F52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01B029E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FDCAC56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6B94870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4" w16cid:durableId="2072388282">
    <w:abstractNumId w:val="2"/>
  </w:num>
  <w:num w:numId="5" w16cid:durableId="1645500198">
    <w:abstractNumId w:val="1"/>
  </w:num>
  <w:num w:numId="6" w16cid:durableId="1927499503">
    <w:abstractNumId w:val="1"/>
    <w:lvlOverride w:ilvl="0">
      <w:lvl w:ilvl="0" w:tplc="52F4E114">
        <w:start w:val="1"/>
        <w:numFmt w:val="bullet"/>
        <w:lvlText w:val="-"/>
        <w:lvlJc w:val="left"/>
        <w:pPr>
          <w:ind w:left="630" w:hanging="27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5EDA44">
        <w:start w:val="1"/>
        <w:numFmt w:val="bullet"/>
        <w:lvlText w:val="o"/>
        <w:lvlJc w:val="left"/>
        <w:pPr>
          <w:ind w:left="1350" w:hanging="27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0626A6">
        <w:start w:val="1"/>
        <w:numFmt w:val="bullet"/>
        <w:lvlText w:val="▪"/>
        <w:lvlJc w:val="left"/>
        <w:pPr>
          <w:ind w:left="2070" w:hanging="27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1EEEEA">
        <w:start w:val="1"/>
        <w:numFmt w:val="bullet"/>
        <w:lvlText w:val="•"/>
        <w:lvlJc w:val="left"/>
        <w:pPr>
          <w:ind w:left="2790" w:hanging="27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B40828">
        <w:start w:val="1"/>
        <w:numFmt w:val="bullet"/>
        <w:lvlText w:val="o"/>
        <w:lvlJc w:val="left"/>
        <w:pPr>
          <w:ind w:left="3510" w:hanging="27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2ED31A">
        <w:start w:val="1"/>
        <w:numFmt w:val="bullet"/>
        <w:lvlText w:val="▪"/>
        <w:lvlJc w:val="left"/>
        <w:pPr>
          <w:ind w:left="4230" w:hanging="27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685ECE">
        <w:start w:val="1"/>
        <w:numFmt w:val="bullet"/>
        <w:lvlText w:val="•"/>
        <w:lvlJc w:val="left"/>
        <w:pPr>
          <w:ind w:left="4950" w:hanging="27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249FC">
        <w:start w:val="1"/>
        <w:numFmt w:val="bullet"/>
        <w:lvlText w:val="o"/>
        <w:lvlJc w:val="left"/>
        <w:pPr>
          <w:ind w:left="5670" w:hanging="27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C46980">
        <w:start w:val="1"/>
        <w:numFmt w:val="bullet"/>
        <w:lvlText w:val="▪"/>
        <w:lvlJc w:val="left"/>
        <w:pPr>
          <w:ind w:left="6390" w:hanging="27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92"/>
    <w:rsid w:val="00356543"/>
    <w:rsid w:val="005813B6"/>
    <w:rsid w:val="007B02B6"/>
    <w:rsid w:val="007E3C13"/>
    <w:rsid w:val="007F1BEB"/>
    <w:rsid w:val="00B05326"/>
    <w:rsid w:val="00B57528"/>
    <w:rsid w:val="00BF632E"/>
    <w:rsid w:val="00C67D9F"/>
    <w:rsid w:val="00DC7492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FFE9"/>
  <w15:docId w15:val="{9E111C97-5575-4190-AD40-9F726F7D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Annemiek Zwierenga</cp:lastModifiedBy>
  <cp:revision>7</cp:revision>
  <dcterms:created xsi:type="dcterms:W3CDTF">2024-09-11T11:05:00Z</dcterms:created>
  <dcterms:modified xsi:type="dcterms:W3CDTF">2025-05-08T10:05:00Z</dcterms:modified>
</cp:coreProperties>
</file>